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C2" w:rsidRDefault="007D2BC2">
      <w:pPr>
        <w:pStyle w:val="Cuerpo2"/>
      </w:pPr>
    </w:p>
    <w:p w:rsidR="00862E1D" w:rsidRPr="00955249" w:rsidRDefault="00862E1D" w:rsidP="00862E1D">
      <w:pPr>
        <w:rPr>
          <w:rFonts w:ascii="Helvetica" w:hAnsi="Helvetica"/>
          <w:b/>
          <w:sz w:val="28"/>
          <w:szCs w:val="28"/>
          <w:lang w:val="es-ES"/>
        </w:rPr>
      </w:pPr>
      <w:r w:rsidRPr="00955249">
        <w:rPr>
          <w:rFonts w:ascii="Helvetica" w:hAnsi="Helvetica"/>
          <w:b/>
          <w:sz w:val="28"/>
          <w:szCs w:val="28"/>
          <w:lang w:val="es-ES"/>
        </w:rPr>
        <w:t>Propuesta de un Cuerpo de Emergencia Europeo (CEE)</w:t>
      </w:r>
    </w:p>
    <w:p w:rsidR="00862E1D" w:rsidRPr="00955249" w:rsidRDefault="00862E1D" w:rsidP="00862E1D">
      <w:pPr>
        <w:rPr>
          <w:rFonts w:ascii="Helvetica" w:hAnsi="Helvetica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En el contexto de las emergencias que requieren una respuesta paneuropea, como la pandemia sin precedentes causada por el COVID-19 en Europa y a nivel mundial, los Estados miembros que experimenten dificultades deben tener a su disposición una </w:t>
      </w:r>
      <w:r w:rsidR="003835C4" w:rsidRPr="006031ED">
        <w:rPr>
          <w:rFonts w:ascii="Helvetica" w:hAnsi="Helvetica"/>
          <w:sz w:val="22"/>
          <w:szCs w:val="22"/>
          <w:lang w:val="es-ES"/>
        </w:rPr>
        <w:t>u</w:t>
      </w:r>
      <w:r w:rsidRPr="006031ED">
        <w:rPr>
          <w:rFonts w:ascii="Helvetica" w:hAnsi="Helvetica"/>
          <w:sz w:val="22"/>
          <w:szCs w:val="22"/>
          <w:lang w:val="es-ES"/>
        </w:rPr>
        <w:t xml:space="preserve">nidad </w:t>
      </w:r>
      <w:r w:rsidR="003835C4" w:rsidRPr="006031ED">
        <w:rPr>
          <w:rFonts w:ascii="Helvetica" w:hAnsi="Helvetica"/>
          <w:sz w:val="22"/>
          <w:szCs w:val="22"/>
          <w:lang w:val="es-ES"/>
        </w:rPr>
        <w:t>militar de emergencia</w:t>
      </w:r>
      <w:r w:rsidR="00DF3FE9" w:rsidRPr="006031ED">
        <w:rPr>
          <w:rFonts w:ascii="Helvetica" w:hAnsi="Helvetica"/>
          <w:sz w:val="22"/>
          <w:szCs w:val="22"/>
          <w:lang w:val="es-ES"/>
        </w:rPr>
        <w:t>s</w:t>
      </w:r>
      <w:r w:rsidRPr="006031ED">
        <w:rPr>
          <w:rFonts w:ascii="Helvetica" w:hAnsi="Helvetica"/>
          <w:sz w:val="22"/>
          <w:szCs w:val="22"/>
          <w:lang w:val="es-ES"/>
        </w:rPr>
        <w:t>, con sus correspondientes recursos, que pueda responder y desplegarse inmediatamente para hacer frente a los desafíos que requieren un enfoque coordinado a nivel europeo.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99528A" w:rsidP="00862E1D">
      <w:pPr>
        <w:rPr>
          <w:rFonts w:ascii="Helvetica" w:hAnsi="Helvetica"/>
          <w:b/>
          <w:sz w:val="22"/>
          <w:szCs w:val="22"/>
          <w:lang w:val="es-ES"/>
        </w:rPr>
      </w:pPr>
      <w:r w:rsidRPr="006031ED">
        <w:rPr>
          <w:rFonts w:ascii="Helvetica" w:hAnsi="Helvetica"/>
          <w:b/>
          <w:sz w:val="22"/>
          <w:szCs w:val="22"/>
          <w:lang w:val="es-ES"/>
        </w:rPr>
        <w:t xml:space="preserve">Composición, </w:t>
      </w:r>
      <w:r w:rsidR="00DF3FE9" w:rsidRPr="006031ED">
        <w:rPr>
          <w:rFonts w:ascii="Helvetica" w:hAnsi="Helvetica"/>
          <w:b/>
          <w:sz w:val="22"/>
          <w:szCs w:val="22"/>
          <w:lang w:val="es-ES"/>
        </w:rPr>
        <w:t xml:space="preserve">naturaleza </w:t>
      </w:r>
      <w:r w:rsidRPr="006031ED">
        <w:rPr>
          <w:rFonts w:ascii="Helvetica" w:hAnsi="Helvetica"/>
          <w:b/>
          <w:sz w:val="22"/>
          <w:szCs w:val="22"/>
          <w:lang w:val="es-ES"/>
        </w:rPr>
        <w:t xml:space="preserve">y mandato </w:t>
      </w:r>
      <w:r w:rsidR="00DF3FE9" w:rsidRPr="006031ED">
        <w:rPr>
          <w:rFonts w:ascii="Helvetica" w:hAnsi="Helvetica"/>
          <w:b/>
          <w:sz w:val="22"/>
          <w:szCs w:val="22"/>
          <w:lang w:val="es-ES"/>
        </w:rPr>
        <w:t>del</w:t>
      </w:r>
      <w:r w:rsidR="00862E1D" w:rsidRPr="006031ED">
        <w:rPr>
          <w:rFonts w:ascii="Helvetica" w:hAnsi="Helvetica"/>
          <w:b/>
          <w:sz w:val="22"/>
          <w:szCs w:val="22"/>
          <w:lang w:val="es-ES"/>
        </w:rPr>
        <w:t xml:space="preserve"> CEE: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>- En el marco de la iniciativa de cooperación estructurada permanente (PESCO), un nuevo proyecto establecerá la creación de un Cuerpo de Emergencia Europeo</w:t>
      </w:r>
      <w:r w:rsidR="00DF3FE9" w:rsidRPr="006031ED">
        <w:rPr>
          <w:rFonts w:ascii="Helvetica" w:hAnsi="Helvetica"/>
          <w:sz w:val="22"/>
          <w:szCs w:val="22"/>
          <w:lang w:val="es-ES"/>
        </w:rPr>
        <w:t xml:space="preserve"> (CEE)</w:t>
      </w:r>
      <w:r w:rsidRPr="006031ED">
        <w:rPr>
          <w:rFonts w:ascii="Helvetica" w:hAnsi="Helvetica"/>
          <w:sz w:val="22"/>
          <w:szCs w:val="22"/>
          <w:lang w:val="es-ES"/>
        </w:rPr>
        <w:t xml:space="preserve">, definirá sus aspectos operacionales, incluido su tamaño, y establecerá la coordinación y la participación de los Estados Miembros participantes;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- El CEE estará compuesto por personal militar de los Estados Miembros participantes;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- </w:t>
      </w:r>
      <w:r w:rsidRPr="006031ED">
        <w:rPr>
          <w:rFonts w:ascii="Helvetica" w:hAnsi="Helvetica"/>
          <w:sz w:val="22"/>
          <w:szCs w:val="22"/>
          <w:lang w:val="es-ES"/>
        </w:rPr>
        <w:t>El</w:t>
      </w:r>
      <w:r w:rsidR="0065296F" w:rsidRPr="006031ED">
        <w:rPr>
          <w:rFonts w:ascii="Helvetica" w:hAnsi="Helvetica"/>
          <w:sz w:val="22"/>
          <w:szCs w:val="22"/>
          <w:lang w:val="es-ES"/>
        </w:rPr>
        <w:t xml:space="preserve"> CEE podrá</w:t>
      </w:r>
      <w:r w:rsidRPr="006031ED">
        <w:rPr>
          <w:rFonts w:ascii="Helvetica" w:hAnsi="Helvetica"/>
          <w:sz w:val="22"/>
          <w:szCs w:val="22"/>
          <w:lang w:val="es-ES"/>
        </w:rPr>
        <w:t xml:space="preserve"> con la asistencia, según se considere necesario, de personal no militar;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- </w:t>
      </w:r>
      <w:r w:rsidRPr="006031ED">
        <w:rPr>
          <w:rFonts w:ascii="Helvetica" w:hAnsi="Helvetica"/>
          <w:sz w:val="22"/>
          <w:szCs w:val="22"/>
          <w:lang w:val="es-ES"/>
        </w:rPr>
        <w:t>El</w:t>
      </w:r>
      <w:r w:rsidRPr="006031ED">
        <w:rPr>
          <w:rFonts w:ascii="Helvetica" w:hAnsi="Helvetica"/>
          <w:sz w:val="22"/>
          <w:szCs w:val="22"/>
          <w:lang w:val="es-ES"/>
        </w:rPr>
        <w:t xml:space="preserve"> CEE estará dirigida por una presidencia rotativa de 6 meses de uno de los Estados Miembros participantes. El orden de rotación se decidirá entre dichos Estados Miembros participantes.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- </w:t>
      </w:r>
      <w:r w:rsidRPr="006031ED">
        <w:rPr>
          <w:rFonts w:ascii="Helvetica" w:hAnsi="Helvetica"/>
          <w:sz w:val="22"/>
          <w:szCs w:val="22"/>
          <w:lang w:val="es-ES"/>
        </w:rPr>
        <w:t>El CEE</w:t>
      </w:r>
      <w:r w:rsidRPr="006031ED">
        <w:rPr>
          <w:rFonts w:ascii="Helvetica" w:hAnsi="Helvetica"/>
          <w:sz w:val="22"/>
          <w:szCs w:val="22"/>
          <w:lang w:val="es-ES"/>
        </w:rPr>
        <w:t xml:space="preserve"> se desplegará, a petición de un Estado Miembro al Estado Miembro participante del CEE que posea la presidencia rotativa, a cualquier región situada en el territorio de la Unión Europea que requiera apoyo médico y/o infraestructura médica;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- </w:t>
      </w:r>
      <w:r w:rsidRPr="006031ED">
        <w:rPr>
          <w:rFonts w:ascii="Helvetica" w:hAnsi="Helvetica"/>
          <w:sz w:val="22"/>
          <w:szCs w:val="22"/>
          <w:lang w:val="es-ES"/>
        </w:rPr>
        <w:t>El CEE</w:t>
      </w:r>
      <w:r w:rsidR="0099528A" w:rsidRPr="006031ED">
        <w:rPr>
          <w:rFonts w:ascii="Helvetica" w:hAnsi="Helvetica"/>
          <w:sz w:val="22"/>
          <w:szCs w:val="22"/>
          <w:lang w:val="es-ES"/>
        </w:rPr>
        <w:t xml:space="preserve"> podrá ser utilizado </w:t>
      </w:r>
      <w:r w:rsidRPr="006031ED">
        <w:rPr>
          <w:rFonts w:ascii="Helvetica" w:hAnsi="Helvetica"/>
          <w:sz w:val="22"/>
          <w:szCs w:val="22"/>
          <w:lang w:val="es-ES"/>
        </w:rPr>
        <w:t>para el despliegue particularmente en los siguientes escenarios, aunque no limitado a los mismos, que se detallan a continuación:</w:t>
      </w:r>
    </w:p>
    <w:p w:rsidR="0099528A" w:rsidRPr="006031ED" w:rsidRDefault="0099528A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99528A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>1. E</w:t>
      </w:r>
      <w:r w:rsidR="00862E1D" w:rsidRPr="006031ED">
        <w:rPr>
          <w:rFonts w:ascii="Helvetica" w:hAnsi="Helvetica"/>
          <w:sz w:val="22"/>
          <w:szCs w:val="22"/>
          <w:lang w:val="es-ES"/>
        </w:rPr>
        <w:t>mergencias sanitarias, incluidas aquellas que resulten en epidemias o pandemias;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99528A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>2. E</w:t>
      </w:r>
      <w:r w:rsidR="00862E1D" w:rsidRPr="006031ED">
        <w:rPr>
          <w:rFonts w:ascii="Helvetica" w:hAnsi="Helvetica"/>
          <w:sz w:val="22"/>
          <w:szCs w:val="22"/>
          <w:lang w:val="es-ES"/>
        </w:rPr>
        <w:t xml:space="preserve">mergencias que tengan su origen en peligros naturales (inundaciones, derrames, terremotos, deslizamientos de tierra, grandes tormentas de nieve y otras condiciones climáticas adversas);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99528A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 xml:space="preserve">3. Emergencias derivadas </w:t>
      </w:r>
      <w:r w:rsidR="00862E1D" w:rsidRPr="006031ED">
        <w:rPr>
          <w:rFonts w:ascii="Helvetica" w:hAnsi="Helvetica"/>
          <w:sz w:val="22"/>
          <w:szCs w:val="22"/>
          <w:lang w:val="es-ES"/>
        </w:rPr>
        <w:t>peligros químicos, nucle</w:t>
      </w:r>
      <w:r w:rsidRPr="006031ED">
        <w:rPr>
          <w:rFonts w:ascii="Helvetica" w:hAnsi="Helvetica"/>
          <w:sz w:val="22"/>
          <w:szCs w:val="22"/>
          <w:lang w:val="es-ES"/>
        </w:rPr>
        <w:t>ares, radiológicos y biológicos</w:t>
      </w:r>
      <w:r w:rsidR="00862E1D" w:rsidRPr="006031ED">
        <w:rPr>
          <w:rFonts w:ascii="Helvetica" w:hAnsi="Helvetica"/>
          <w:sz w:val="22"/>
          <w:szCs w:val="22"/>
          <w:lang w:val="es-ES"/>
        </w:rPr>
        <w:t xml:space="preserve">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99528A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>4. E</w:t>
      </w:r>
      <w:r w:rsidR="00862E1D" w:rsidRPr="006031ED">
        <w:rPr>
          <w:rFonts w:ascii="Helvetica" w:hAnsi="Helvetica"/>
          <w:sz w:val="22"/>
          <w:szCs w:val="22"/>
          <w:lang w:val="es-ES"/>
        </w:rPr>
        <w:t>mergencias en caso de atentados terroristas o actos ilícitos o violentos, incluidos los actos contra infraestructuras críticas</w:t>
      </w:r>
      <w:r w:rsidRPr="006031ED">
        <w:rPr>
          <w:rFonts w:ascii="Helvetica" w:hAnsi="Helvetica"/>
          <w:sz w:val="22"/>
          <w:szCs w:val="22"/>
          <w:lang w:val="es-ES"/>
        </w:rPr>
        <w:t xml:space="preserve"> o </w:t>
      </w:r>
      <w:r w:rsidR="00862E1D" w:rsidRPr="006031ED">
        <w:rPr>
          <w:rFonts w:ascii="Helvetica" w:hAnsi="Helvetica"/>
          <w:sz w:val="22"/>
          <w:szCs w:val="22"/>
          <w:lang w:val="es-ES"/>
        </w:rPr>
        <w:t xml:space="preserve">instalaciones </w:t>
      </w:r>
      <w:r w:rsidRPr="006031ED">
        <w:rPr>
          <w:rFonts w:ascii="Helvetica" w:hAnsi="Helvetica"/>
          <w:sz w:val="22"/>
          <w:szCs w:val="22"/>
          <w:lang w:val="es-ES"/>
        </w:rPr>
        <w:t>estratégicas</w:t>
      </w:r>
      <w:r w:rsidR="00862E1D" w:rsidRPr="006031ED">
        <w:rPr>
          <w:rFonts w:ascii="Helvetica" w:hAnsi="Helvetica"/>
          <w:sz w:val="22"/>
          <w:szCs w:val="22"/>
          <w:lang w:val="es-ES"/>
        </w:rPr>
        <w:t xml:space="preserve">;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862E1D" w:rsidRPr="006031ED" w:rsidRDefault="0099528A" w:rsidP="00862E1D">
      <w:pPr>
        <w:rPr>
          <w:rFonts w:ascii="Helvetica" w:hAnsi="Helvetica"/>
          <w:sz w:val="22"/>
          <w:szCs w:val="22"/>
          <w:lang w:val="es-ES"/>
        </w:rPr>
      </w:pPr>
      <w:r w:rsidRPr="006031ED">
        <w:rPr>
          <w:rFonts w:ascii="Helvetica" w:hAnsi="Helvetica"/>
          <w:sz w:val="22"/>
          <w:szCs w:val="22"/>
          <w:lang w:val="es-ES"/>
        </w:rPr>
        <w:t>5. S</w:t>
      </w:r>
      <w:r w:rsidR="00862E1D" w:rsidRPr="006031ED">
        <w:rPr>
          <w:rFonts w:ascii="Helvetica" w:hAnsi="Helvetica"/>
          <w:sz w:val="22"/>
          <w:szCs w:val="22"/>
          <w:lang w:val="es-ES"/>
        </w:rPr>
        <w:t>ituaciones que se produzcan como resultado de la c</w:t>
      </w:r>
      <w:r w:rsidR="00D53D3F">
        <w:rPr>
          <w:rFonts w:ascii="Helvetica" w:hAnsi="Helvetica"/>
          <w:sz w:val="22"/>
          <w:szCs w:val="22"/>
          <w:lang w:val="es-ES"/>
        </w:rPr>
        <w:t>ontaminación del medio ambiente.</w:t>
      </w:r>
      <w:r w:rsidR="00862E1D" w:rsidRPr="006031ED">
        <w:rPr>
          <w:rFonts w:ascii="Helvetica" w:hAnsi="Helvetica"/>
          <w:sz w:val="22"/>
          <w:szCs w:val="22"/>
          <w:lang w:val="es-ES"/>
        </w:rPr>
        <w:t xml:space="preserve"> </w:t>
      </w:r>
    </w:p>
    <w:p w:rsidR="00862E1D" w:rsidRPr="006031ED" w:rsidRDefault="00862E1D" w:rsidP="00862E1D">
      <w:pPr>
        <w:rPr>
          <w:rFonts w:ascii="Helvetica" w:hAnsi="Helvetica"/>
          <w:sz w:val="22"/>
          <w:szCs w:val="22"/>
          <w:lang w:val="es-ES"/>
        </w:rPr>
      </w:pPr>
    </w:p>
    <w:p w:rsidR="007D2BC2" w:rsidRPr="002D6EAD" w:rsidRDefault="007D2BC2" w:rsidP="0036275A">
      <w:pPr>
        <w:rPr>
          <w:rFonts w:ascii="Raleway Light" w:hAnsi="Raleway Light" w:cs="Arial Unicode MS"/>
          <w:color w:val="222222"/>
          <w:sz w:val="22"/>
          <w:szCs w:val="22"/>
          <w:lang w:val="es-ES" w:eastAsia="en-GB"/>
        </w:rPr>
      </w:pPr>
    </w:p>
    <w:sectPr w:rsidR="007D2BC2" w:rsidRPr="002D6EAD">
      <w:headerReference w:type="default" r:id="rId6"/>
      <w:pgSz w:w="11900" w:h="16840"/>
      <w:pgMar w:top="1440" w:right="1440" w:bottom="1440" w:left="1440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E3" w:rsidRDefault="00772AE3">
      <w:r>
        <w:separator/>
      </w:r>
    </w:p>
  </w:endnote>
  <w:endnote w:type="continuationSeparator" w:id="0">
    <w:p w:rsidR="00772AE3" w:rsidRDefault="0077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Raleway Black">
    <w:altName w:val="Times New Roman"/>
    <w:charset w:val="00"/>
    <w:family w:val="roman"/>
    <w:pitch w:val="default"/>
  </w:font>
  <w:font w:name="Raleway SemiBold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Raleway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E3" w:rsidRDefault="00772AE3">
      <w:r>
        <w:separator/>
      </w:r>
    </w:p>
  </w:footnote>
  <w:footnote w:type="continuationSeparator" w:id="0">
    <w:p w:rsidR="00772AE3" w:rsidRDefault="0077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C2" w:rsidRDefault="0036275A">
    <w:pPr>
      <w:pStyle w:val="Cabeceraypie"/>
      <w:tabs>
        <w:tab w:val="center" w:pos="4510"/>
      </w:tabs>
      <w:jc w:val="left"/>
    </w:pPr>
    <w:r>
      <w:rPr>
        <w:noProof/>
        <w:lang w:val="es-ES" w:eastAsia="es-ES"/>
      </w:rPr>
      <w:drawing>
        <wp:anchor distT="152400" distB="152400" distL="152400" distR="152400" simplePos="0" relativeHeight="251661312" behindDoc="0" locked="0" layoutInCell="1" allowOverlap="1" wp14:anchorId="72E4DCF0" wp14:editId="50FCD0CF">
          <wp:simplePos x="0" y="0"/>
          <wp:positionH relativeFrom="margin">
            <wp:posOffset>4617085</wp:posOffset>
          </wp:positionH>
          <wp:positionV relativeFrom="page">
            <wp:posOffset>466725</wp:posOffset>
          </wp:positionV>
          <wp:extent cx="1111184" cy="497388"/>
          <wp:effectExtent l="0" t="0" r="0" b="0"/>
          <wp:wrapThrough wrapText="bothSides" distL="152400" distR="152400">
            <wp:wrapPolygon edited="1">
              <wp:start x="1954" y="1034"/>
              <wp:lineTo x="1954" y="11374"/>
              <wp:lineTo x="2109" y="11465"/>
              <wp:lineTo x="2109" y="13328"/>
              <wp:lineTo x="1594" y="13557"/>
              <wp:lineTo x="1440" y="14247"/>
              <wp:lineTo x="2623" y="14132"/>
              <wp:lineTo x="2417" y="13443"/>
              <wp:lineTo x="2109" y="13328"/>
              <wp:lineTo x="2109" y="11465"/>
              <wp:lineTo x="2931" y="11949"/>
              <wp:lineTo x="3497" y="13557"/>
              <wp:lineTo x="3549" y="15855"/>
              <wp:lineTo x="1491" y="15970"/>
              <wp:lineTo x="1800" y="16660"/>
              <wp:lineTo x="2623" y="16430"/>
              <wp:lineTo x="2931" y="16430"/>
              <wp:lineTo x="3394" y="17234"/>
              <wp:lineTo x="2777" y="18383"/>
              <wp:lineTo x="1440" y="18383"/>
              <wp:lineTo x="720" y="17119"/>
              <wp:lineTo x="463" y="15855"/>
              <wp:lineTo x="566" y="13443"/>
              <wp:lineTo x="1131" y="11949"/>
              <wp:lineTo x="1954" y="11374"/>
              <wp:lineTo x="1954" y="1034"/>
              <wp:lineTo x="4474" y="1034"/>
              <wp:lineTo x="4526" y="3447"/>
              <wp:lineTo x="4063" y="3606"/>
              <wp:lineTo x="4063" y="11604"/>
              <wp:lineTo x="4989" y="11719"/>
              <wp:lineTo x="5091" y="16430"/>
              <wp:lineTo x="5863" y="16430"/>
              <wp:lineTo x="6017" y="15855"/>
              <wp:lineTo x="6017" y="11604"/>
              <wp:lineTo x="6943" y="11604"/>
              <wp:lineTo x="6943" y="18383"/>
              <wp:lineTo x="6017" y="18383"/>
              <wp:lineTo x="5966" y="18038"/>
              <wp:lineTo x="5040" y="18613"/>
              <wp:lineTo x="4269" y="17694"/>
              <wp:lineTo x="4063" y="16660"/>
              <wp:lineTo x="4063" y="11604"/>
              <wp:lineTo x="4063" y="3606"/>
              <wp:lineTo x="3857" y="3677"/>
              <wp:lineTo x="3651" y="4366"/>
              <wp:lineTo x="3600" y="8043"/>
              <wp:lineTo x="2726" y="8043"/>
              <wp:lineTo x="2726" y="1264"/>
              <wp:lineTo x="3651" y="1264"/>
              <wp:lineTo x="3703" y="1953"/>
              <wp:lineTo x="4217" y="1149"/>
              <wp:lineTo x="4474" y="1034"/>
              <wp:lineTo x="6017" y="1034"/>
              <wp:lineTo x="6480" y="1189"/>
              <wp:lineTo x="6480" y="2987"/>
              <wp:lineTo x="5863" y="3102"/>
              <wp:lineTo x="5657" y="3906"/>
              <wp:lineTo x="6891" y="3791"/>
              <wp:lineTo x="6634" y="2987"/>
              <wp:lineTo x="6480" y="2987"/>
              <wp:lineTo x="6480" y="1189"/>
              <wp:lineTo x="7046" y="1379"/>
              <wp:lineTo x="7663" y="2757"/>
              <wp:lineTo x="7817" y="4826"/>
              <wp:lineTo x="7817" y="5400"/>
              <wp:lineTo x="5709" y="5400"/>
              <wp:lineTo x="5966" y="6204"/>
              <wp:lineTo x="6840" y="6089"/>
              <wp:lineTo x="7200" y="6089"/>
              <wp:lineTo x="7663" y="6894"/>
              <wp:lineTo x="7097" y="7928"/>
              <wp:lineTo x="5606" y="7928"/>
              <wp:lineTo x="4937" y="6664"/>
              <wp:lineTo x="4680" y="4136"/>
              <wp:lineTo x="5091" y="2183"/>
              <wp:lineTo x="5657" y="1264"/>
              <wp:lineTo x="6017" y="1034"/>
              <wp:lineTo x="9823" y="1034"/>
              <wp:lineTo x="10749" y="1379"/>
              <wp:lineTo x="11211" y="2872"/>
              <wp:lineTo x="11211" y="8043"/>
              <wp:lineTo x="11057" y="8043"/>
              <wp:lineTo x="11057" y="11374"/>
              <wp:lineTo x="11417" y="11575"/>
              <wp:lineTo x="11417" y="13557"/>
              <wp:lineTo x="10749" y="13672"/>
              <wp:lineTo x="10491" y="14591"/>
              <wp:lineTo x="10646" y="16085"/>
              <wp:lineTo x="10954" y="16545"/>
              <wp:lineTo x="11623" y="16315"/>
              <wp:lineTo x="11880" y="14706"/>
              <wp:lineTo x="11520" y="13557"/>
              <wp:lineTo x="11417" y="13557"/>
              <wp:lineTo x="11417" y="11575"/>
              <wp:lineTo x="12086" y="11949"/>
              <wp:lineTo x="12703" y="13672"/>
              <wp:lineTo x="12703" y="16315"/>
              <wp:lineTo x="12086" y="18038"/>
              <wp:lineTo x="11006" y="18613"/>
              <wp:lineTo x="10029" y="17579"/>
              <wp:lineTo x="9617" y="16085"/>
              <wp:lineTo x="9669" y="13672"/>
              <wp:lineTo x="10234" y="12064"/>
              <wp:lineTo x="11057" y="11374"/>
              <wp:lineTo x="11057" y="8043"/>
              <wp:lineTo x="10337" y="8043"/>
              <wp:lineTo x="10234" y="3332"/>
              <wp:lineTo x="10029" y="2987"/>
              <wp:lineTo x="9411" y="3217"/>
              <wp:lineTo x="9257" y="3791"/>
              <wp:lineTo x="9257" y="8043"/>
              <wp:lineTo x="9154" y="8043"/>
              <wp:lineTo x="9154" y="11489"/>
              <wp:lineTo x="9411" y="11489"/>
              <wp:lineTo x="9411" y="13787"/>
              <wp:lineTo x="8743" y="14132"/>
              <wp:lineTo x="8537" y="14706"/>
              <wp:lineTo x="8537" y="18383"/>
              <wp:lineTo x="7611" y="18383"/>
              <wp:lineTo x="7611" y="11604"/>
              <wp:lineTo x="8537" y="11719"/>
              <wp:lineTo x="8589" y="12294"/>
              <wp:lineTo x="9154" y="11489"/>
              <wp:lineTo x="9154" y="8043"/>
              <wp:lineTo x="8331" y="8043"/>
              <wp:lineTo x="8331" y="1264"/>
              <wp:lineTo x="9257" y="1264"/>
              <wp:lineTo x="9309" y="1609"/>
              <wp:lineTo x="9823" y="1034"/>
              <wp:lineTo x="13011" y="1034"/>
              <wp:lineTo x="13474" y="1189"/>
              <wp:lineTo x="13474" y="2987"/>
              <wp:lineTo x="12857" y="3102"/>
              <wp:lineTo x="12651" y="3906"/>
              <wp:lineTo x="13886" y="3791"/>
              <wp:lineTo x="13629" y="2987"/>
              <wp:lineTo x="13474" y="2987"/>
              <wp:lineTo x="13474" y="1189"/>
              <wp:lineTo x="14040" y="1379"/>
              <wp:lineTo x="14657" y="2757"/>
              <wp:lineTo x="14811" y="4940"/>
              <wp:lineTo x="14811" y="5400"/>
              <wp:lineTo x="12703" y="5400"/>
              <wp:lineTo x="12960" y="6204"/>
              <wp:lineTo x="13834" y="6089"/>
              <wp:lineTo x="14194" y="6089"/>
              <wp:lineTo x="14657" y="6664"/>
              <wp:lineTo x="14297" y="7698"/>
              <wp:lineTo x="13783" y="8157"/>
              <wp:lineTo x="12651" y="7928"/>
              <wp:lineTo x="11931" y="6664"/>
              <wp:lineTo x="11674" y="4136"/>
              <wp:lineTo x="12086" y="2183"/>
              <wp:lineTo x="12806" y="1149"/>
              <wp:lineTo x="13011" y="1034"/>
              <wp:lineTo x="14914" y="1034"/>
              <wp:lineTo x="14914" y="1264"/>
              <wp:lineTo x="15943" y="1494"/>
              <wp:lineTo x="16354" y="4711"/>
              <wp:lineTo x="16766" y="1264"/>
              <wp:lineTo x="17691" y="1494"/>
              <wp:lineTo x="18103" y="4481"/>
              <wp:lineTo x="18514" y="1264"/>
              <wp:lineTo x="19491" y="1494"/>
              <wp:lineTo x="18514" y="8043"/>
              <wp:lineTo x="18360" y="8022"/>
              <wp:lineTo x="18360" y="11374"/>
              <wp:lineTo x="18514" y="11464"/>
              <wp:lineTo x="18514" y="13328"/>
              <wp:lineTo x="18000" y="13557"/>
              <wp:lineTo x="17846" y="14247"/>
              <wp:lineTo x="19080" y="14017"/>
              <wp:lineTo x="18771" y="13328"/>
              <wp:lineTo x="18514" y="13328"/>
              <wp:lineTo x="18514" y="11464"/>
              <wp:lineTo x="19337" y="11949"/>
              <wp:lineTo x="19903" y="13443"/>
              <wp:lineTo x="20006" y="15855"/>
              <wp:lineTo x="17897" y="16085"/>
              <wp:lineTo x="18206" y="16660"/>
              <wp:lineTo x="18977" y="16545"/>
              <wp:lineTo x="19286" y="16315"/>
              <wp:lineTo x="19851" y="17349"/>
              <wp:lineTo x="19183" y="18383"/>
              <wp:lineTo x="17897" y="18383"/>
              <wp:lineTo x="17126" y="17119"/>
              <wp:lineTo x="16869" y="15626"/>
              <wp:lineTo x="17023" y="13328"/>
              <wp:lineTo x="17743" y="11719"/>
              <wp:lineTo x="18360" y="11374"/>
              <wp:lineTo x="18360" y="8022"/>
              <wp:lineTo x="17640" y="7928"/>
              <wp:lineTo x="17177" y="4826"/>
              <wp:lineTo x="16714" y="8043"/>
              <wp:lineTo x="15840" y="7928"/>
              <wp:lineTo x="14966" y="1638"/>
              <wp:lineTo x="14966" y="11374"/>
              <wp:lineTo x="15171" y="11488"/>
              <wp:lineTo x="15171" y="13557"/>
              <wp:lineTo x="14451" y="13672"/>
              <wp:lineTo x="14194" y="14591"/>
              <wp:lineTo x="14349" y="16085"/>
              <wp:lineTo x="15017" y="16660"/>
              <wp:lineTo x="15480" y="16085"/>
              <wp:lineTo x="15480" y="13902"/>
              <wp:lineTo x="15171" y="13557"/>
              <wp:lineTo x="15171" y="11488"/>
              <wp:lineTo x="15789" y="11834"/>
              <wp:lineTo x="16406" y="13328"/>
              <wp:lineTo x="16509" y="15970"/>
              <wp:lineTo x="15994" y="17809"/>
              <wp:lineTo x="15480" y="18498"/>
              <wp:lineTo x="14554" y="18383"/>
              <wp:lineTo x="14194" y="17809"/>
              <wp:lineTo x="14194" y="21026"/>
              <wp:lineTo x="13269" y="21026"/>
              <wp:lineTo x="13269" y="11604"/>
              <wp:lineTo x="14194" y="11604"/>
              <wp:lineTo x="14246" y="12064"/>
              <wp:lineTo x="14966" y="11374"/>
              <wp:lineTo x="14966" y="1638"/>
              <wp:lineTo x="14914" y="1264"/>
              <wp:lineTo x="14914" y="1034"/>
              <wp:lineTo x="20623" y="1034"/>
              <wp:lineTo x="20623" y="15970"/>
              <wp:lineTo x="21137" y="16200"/>
              <wp:lineTo x="21394" y="17464"/>
              <wp:lineTo x="21034" y="18498"/>
              <wp:lineTo x="20469" y="18383"/>
              <wp:lineTo x="20211" y="17579"/>
              <wp:lineTo x="20366" y="16315"/>
              <wp:lineTo x="20623" y="15970"/>
              <wp:lineTo x="20623" y="1034"/>
              <wp:lineTo x="1954" y="1034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enew-Europe-logo-2-lines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184" cy="4973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44087">
      <w:rPr>
        <w:noProof/>
        <w:lang w:val="es-ES" w:eastAsia="es-ES"/>
      </w:rPr>
      <w:drawing>
        <wp:inline distT="0" distB="0" distL="0" distR="0">
          <wp:extent cx="637405" cy="728903"/>
          <wp:effectExtent l="0" t="0" r="0" b="0"/>
          <wp:docPr id="1073741827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4" descr="Imagen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405" cy="7289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90"/>
    <w:rsid w:val="000460E5"/>
    <w:rsid w:val="00144087"/>
    <w:rsid w:val="002D6EAD"/>
    <w:rsid w:val="0036275A"/>
    <w:rsid w:val="003835C4"/>
    <w:rsid w:val="00502A90"/>
    <w:rsid w:val="006031ED"/>
    <w:rsid w:val="0065296F"/>
    <w:rsid w:val="00772AE3"/>
    <w:rsid w:val="007A3461"/>
    <w:rsid w:val="007D2BC2"/>
    <w:rsid w:val="00862E1D"/>
    <w:rsid w:val="0099528A"/>
    <w:rsid w:val="00D53D3F"/>
    <w:rsid w:val="00DF3FE9"/>
    <w:rsid w:val="00E15B1C"/>
    <w:rsid w:val="00EF3D6C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E69B"/>
  <w15:docId w15:val="{22B85A12-12C3-49D3-B738-990CE7F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Ttulo"/>
    <w:next w:val="Normal"/>
    <w:link w:val="Heading1Char"/>
    <w:uiPriority w:val="9"/>
    <w:qFormat/>
    <w:rsid w:val="0036275A"/>
    <w:pPr>
      <w:outlineLvl w:val="0"/>
    </w:pPr>
    <w:rPr>
      <w:lang w:val="es-ES_tradnl"/>
    </w:rPr>
  </w:style>
  <w:style w:type="paragraph" w:styleId="Heading2">
    <w:name w:val="heading 2"/>
    <w:basedOn w:val="Subttulo"/>
    <w:next w:val="Normal"/>
    <w:link w:val="Heading2Char"/>
    <w:uiPriority w:val="9"/>
    <w:unhideWhenUsed/>
    <w:qFormat/>
    <w:rsid w:val="0036275A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  <w:jc w:val="right"/>
    </w:pPr>
    <w:rPr>
      <w:rFonts w:ascii="Helvetica Neue" w:hAnsi="Helvetica Neue" w:cs="Arial Unicode MS"/>
      <w:color w:val="000000"/>
    </w:rPr>
  </w:style>
  <w:style w:type="paragraph" w:customStyle="1" w:styleId="Cuerpo2">
    <w:name w:val="Cuerpo 2"/>
    <w:pPr>
      <w:tabs>
        <w:tab w:val="left" w:pos="6000"/>
      </w:tabs>
      <w:spacing w:line="312" w:lineRule="auto"/>
      <w:outlineLvl w:val="1"/>
    </w:pPr>
    <w:rPr>
      <w:rFonts w:ascii="Helvetica Neue Medium" w:hAnsi="Helvetica Neue Medium" w:cs="Arial Unicode MS"/>
      <w:color w:val="222222"/>
    </w:rPr>
  </w:style>
  <w:style w:type="paragraph" w:customStyle="1" w:styleId="Ttulo">
    <w:name w:val="Título"/>
    <w:next w:val="Cuerpo3"/>
    <w:pPr>
      <w:keepNext/>
      <w:spacing w:after="240"/>
    </w:pPr>
    <w:rPr>
      <w:rFonts w:ascii="Raleway Black" w:hAnsi="Raleway Black" w:cs="Arial Unicode MS"/>
      <w:color w:val="FF6D31"/>
      <w:spacing w:val="-4"/>
      <w:sz w:val="48"/>
      <w:szCs w:val="48"/>
    </w:rPr>
  </w:style>
  <w:style w:type="paragraph" w:customStyle="1" w:styleId="Cuerpo3">
    <w:name w:val="Cuerpo 3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Subttulo">
    <w:name w:val="Subtítulo"/>
    <w:next w:val="Cuerpo3"/>
    <w:rPr>
      <w:rFonts w:ascii="Raleway SemiBold" w:hAnsi="Raleway SemiBold" w:cs="Arial Unicode MS"/>
      <w:color w:val="FF6D31"/>
      <w:sz w:val="36"/>
      <w:szCs w:val="36"/>
      <w:lang w:val="es-ES_tradnl"/>
    </w:rPr>
  </w:style>
  <w:style w:type="paragraph" w:customStyle="1" w:styleId="Cuerpo">
    <w:name w:val="Cuerpo"/>
    <w:pPr>
      <w:spacing w:after="240" w:line="288" w:lineRule="auto"/>
    </w:pPr>
    <w:rPr>
      <w:rFonts w:ascii="Raleway Light" w:hAnsi="Raleway Light" w:cs="Arial Unicode MS"/>
      <w:color w:val="222222"/>
      <w:sz w:val="22"/>
      <w:szCs w:val="22"/>
      <w:lang w:val="es-ES_tradnl"/>
    </w:rPr>
  </w:style>
  <w:style w:type="character" w:customStyle="1" w:styleId="Cursiva">
    <w:name w:val="Cursiva"/>
    <w:rPr>
      <w:i/>
      <w:iCs/>
      <w:lang w:val="es-ES_tradnl"/>
    </w:rPr>
  </w:style>
  <w:style w:type="paragraph" w:customStyle="1" w:styleId="Formatolibre">
    <w:name w:val="Formato libre"/>
    <w:pPr>
      <w:spacing w:after="240" w:line="312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Citadestacada">
    <w:name w:val="Cita destacada"/>
    <w:next w:val="Cuerpo3"/>
    <w:pPr>
      <w:tabs>
        <w:tab w:val="left" w:pos="220"/>
      </w:tabs>
      <w:spacing w:line="264" w:lineRule="auto"/>
      <w:ind w:left="120" w:hanging="120"/>
      <w:outlineLvl w:val="0"/>
    </w:pPr>
    <w:rPr>
      <w:rFonts w:ascii="Raleway SemiBold" w:hAnsi="Raleway SemiBold" w:cs="Arial Unicode MS"/>
      <w:color w:val="FF6D31"/>
      <w:sz w:val="32"/>
      <w:szCs w:val="32"/>
      <w:lang w:val="es-ES_tradnl"/>
    </w:rPr>
  </w:style>
  <w:style w:type="paragraph" w:customStyle="1" w:styleId="Autoradecitas">
    <w:name w:val="Autoría de citas"/>
    <w:next w:val="Cuerpo3"/>
    <w:pPr>
      <w:spacing w:before="100"/>
      <w:ind w:left="120"/>
      <w:outlineLvl w:val="2"/>
    </w:pPr>
    <w:rPr>
      <w:rFonts w:ascii="Helvetica Neue" w:hAnsi="Helvetica Neue" w:cs="Arial Unicode MS"/>
      <w:i/>
      <w:iCs/>
      <w:color w:val="222222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362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7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2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75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6275A"/>
    <w:rPr>
      <w:rFonts w:ascii="Raleway Black" w:hAnsi="Raleway Black" w:cs="Arial Unicode MS"/>
      <w:color w:val="FF6D31"/>
      <w:spacing w:val="-4"/>
      <w:sz w:val="48"/>
      <w:szCs w:val="4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36275A"/>
    <w:rPr>
      <w:rFonts w:ascii="Raleway SemiBold" w:hAnsi="Raleway SemiBold" w:cs="Arial Unicode MS"/>
      <w:color w:val="FF6D31"/>
      <w:sz w:val="36"/>
      <w:szCs w:val="36"/>
      <w:lang w:val="es-ES_tradnl"/>
    </w:rPr>
  </w:style>
  <w:style w:type="paragraph" w:styleId="NoSpacing">
    <w:name w:val="No Spacing"/>
    <w:basedOn w:val="Cuerpo"/>
    <w:uiPriority w:val="1"/>
    <w:qFormat/>
    <w:rsid w:val="0036275A"/>
    <w:pPr>
      <w:spacing w:line="360" w:lineRule="auto"/>
      <w:jc w:val="both"/>
    </w:pPr>
    <w:rPr>
      <w:rFonts w:ascii="Arial Unicode MS" w:hAnsi="Arial Unicode MS"/>
    </w:rPr>
  </w:style>
  <w:style w:type="paragraph" w:styleId="Quote">
    <w:name w:val="Quote"/>
    <w:basedOn w:val="Citadestacada"/>
    <w:next w:val="Normal"/>
    <w:link w:val="QuoteChar"/>
    <w:uiPriority w:val="29"/>
    <w:qFormat/>
    <w:rsid w:val="0036275A"/>
  </w:style>
  <w:style w:type="character" w:customStyle="1" w:styleId="QuoteChar">
    <w:name w:val="Quote Char"/>
    <w:basedOn w:val="DefaultParagraphFont"/>
    <w:link w:val="Quote"/>
    <w:uiPriority w:val="29"/>
    <w:rsid w:val="0036275A"/>
    <w:rPr>
      <w:rFonts w:ascii="Raleway SemiBold" w:hAnsi="Raleway SemiBold" w:cs="Arial Unicode MS"/>
      <w:color w:val="FF6D31"/>
      <w:sz w:val="32"/>
      <w:szCs w:val="32"/>
      <w:lang w:val="es-ES_tradnl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36275A"/>
  </w:style>
  <w:style w:type="character" w:customStyle="1" w:styleId="SubtitleChar">
    <w:name w:val="Subtitle Char"/>
    <w:basedOn w:val="DefaultParagraphFont"/>
    <w:link w:val="Subtitle"/>
    <w:uiPriority w:val="11"/>
    <w:rsid w:val="0036275A"/>
    <w:rPr>
      <w:rFonts w:ascii="Raleway SemiBold" w:hAnsi="Raleway SemiBold" w:cs="Arial Unicode MS"/>
      <w:color w:val="FF6D31"/>
      <w:sz w:val="36"/>
      <w:szCs w:val="36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Report">
  <a:themeElements>
    <a:clrScheme name="01_Modern_Report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Report">
      <a:majorFont>
        <a:latin typeface="Raleway Black"/>
        <a:ea typeface="Raleway Black"/>
        <a:cs typeface="Raleway Black"/>
      </a:majorFont>
      <a:minorFont>
        <a:latin typeface="Raleway SemiBold"/>
        <a:ea typeface="Raleway SemiBold"/>
        <a:cs typeface="Raleway SemiBold"/>
      </a:minorFont>
    </a:fontScheme>
    <a:fmtScheme name="01_Modern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CAÑAS Jordi</dc:creator>
  <cp:lastModifiedBy>CAÑAS Jordi</cp:lastModifiedBy>
  <cp:revision>2</cp:revision>
  <cp:lastPrinted>2020-02-04T09:01:00Z</cp:lastPrinted>
  <dcterms:created xsi:type="dcterms:W3CDTF">2020-03-18T16:17:00Z</dcterms:created>
  <dcterms:modified xsi:type="dcterms:W3CDTF">2020-03-18T16:17:00Z</dcterms:modified>
</cp:coreProperties>
</file>